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8066"/>
      </w:tblGrid>
      <w:tr w:rsidR="00826807" w14:paraId="22B63507" w14:textId="77777777" w:rsidTr="00826807">
        <w:tc>
          <w:tcPr>
            <w:tcW w:w="2263" w:type="dxa"/>
          </w:tcPr>
          <w:p w14:paraId="72408EC7" w14:textId="5869C029" w:rsidR="00826807" w:rsidRDefault="00826807" w:rsidP="00AF6B8E">
            <w:pPr>
              <w:pStyle w:val="Titre"/>
              <w:jc w:val="center"/>
              <w:rPr>
                <w:rFonts w:ascii="LPO Black" w:hAnsi="LPO Black"/>
                <w:color w:val="4472C4" w:themeColor="accent1"/>
                <w:sz w:val="48"/>
              </w:rPr>
            </w:pPr>
            <w:r>
              <w:rPr>
                <w:noProof/>
              </w:rPr>
              <w:drawing>
                <wp:inline distT="0" distB="0" distL="0" distR="0" wp14:anchorId="6C024D4F" wp14:editId="6B271664">
                  <wp:extent cx="1577613" cy="763793"/>
                  <wp:effectExtent l="0" t="0" r="381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743" cy="769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9" w:type="dxa"/>
            <w:vAlign w:val="center"/>
          </w:tcPr>
          <w:p w14:paraId="31B25D68" w14:textId="49EDFCD0" w:rsidR="00826807" w:rsidRPr="00745822" w:rsidRDefault="00826807" w:rsidP="00826807">
            <w:pPr>
              <w:pStyle w:val="Titre"/>
              <w:jc w:val="center"/>
              <w:rPr>
                <w:rFonts w:ascii="LPO Black" w:hAnsi="LPO Black"/>
                <w:color w:val="ED7D31" w:themeColor="accent2"/>
                <w:sz w:val="48"/>
              </w:rPr>
            </w:pPr>
            <w:r w:rsidRPr="00745822">
              <w:rPr>
                <w:rFonts w:ascii="LPO Black" w:hAnsi="LPO Black"/>
                <w:color w:val="ED7D31" w:themeColor="accent2"/>
                <w:sz w:val="40"/>
              </w:rPr>
              <w:t>Fiche activité – Découverte Nature Loire</w:t>
            </w:r>
          </w:p>
        </w:tc>
      </w:tr>
    </w:tbl>
    <w:p w14:paraId="5C168CC3" w14:textId="77777777" w:rsidR="00826807" w:rsidRPr="00745822" w:rsidRDefault="00826807" w:rsidP="00826807">
      <w:pPr>
        <w:spacing w:afterLines="120" w:after="288"/>
        <w:ind w:left="360"/>
        <w:jc w:val="center"/>
        <w:rPr>
          <w:rFonts w:ascii="LPO" w:hAnsi="LPO"/>
          <w:i/>
          <w:sz w:val="18"/>
          <w:szCs w:val="18"/>
          <w:u w:val="single"/>
        </w:rPr>
      </w:pPr>
      <w:r w:rsidRPr="00745822">
        <w:rPr>
          <w:rFonts w:ascii="LPO" w:hAnsi="LPO"/>
          <w:i/>
          <w:sz w:val="18"/>
          <w:szCs w:val="18"/>
          <w:u w:val="single"/>
        </w:rPr>
        <w:t xml:space="preserve">Toutes ces informations sont nécessaires afin de communiquer sur l’activité dans l’agenda de la </w:t>
      </w:r>
      <w:proofErr w:type="spellStart"/>
      <w:r w:rsidRPr="00745822">
        <w:rPr>
          <w:rFonts w:ascii="LPO" w:hAnsi="LPO"/>
          <w:i/>
          <w:sz w:val="18"/>
          <w:szCs w:val="18"/>
          <w:u w:val="single"/>
        </w:rPr>
        <w:t>dt</w:t>
      </w:r>
      <w:proofErr w:type="spellEnd"/>
      <w:r w:rsidRPr="00745822">
        <w:rPr>
          <w:rFonts w:ascii="LPO" w:hAnsi="LPO"/>
          <w:i/>
          <w:sz w:val="18"/>
          <w:szCs w:val="18"/>
          <w:u w:val="single"/>
        </w:rPr>
        <w:t xml:space="preserve"> Loire</w:t>
      </w:r>
    </w:p>
    <w:p w14:paraId="3B7EDB6D" w14:textId="6823066E" w:rsidR="00CE7DDF" w:rsidRPr="00592AB4" w:rsidRDefault="00CE7DDF" w:rsidP="00870DED">
      <w:p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b/>
          <w:sz w:val="20"/>
          <w:szCs w:val="20"/>
        </w:rPr>
        <w:t>Titre</w:t>
      </w:r>
      <w:r w:rsidRPr="00592AB4">
        <w:rPr>
          <w:rFonts w:ascii="LPO" w:hAnsi="LPO"/>
          <w:sz w:val="20"/>
          <w:szCs w:val="20"/>
        </w:rPr>
        <w:t> :</w:t>
      </w:r>
      <w:r w:rsidR="00FD2FCB" w:rsidRPr="00592AB4">
        <w:rPr>
          <w:rFonts w:ascii="LPO" w:hAnsi="LPO"/>
          <w:sz w:val="20"/>
          <w:szCs w:val="20"/>
        </w:rPr>
        <w:t xml:space="preserve"> </w:t>
      </w:r>
    </w:p>
    <w:p w14:paraId="0CB4B9B8" w14:textId="3F0F9F34" w:rsidR="00974D4C" w:rsidRPr="00592AB4" w:rsidRDefault="00974D4C" w:rsidP="00870DED">
      <w:p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b/>
          <w:sz w:val="20"/>
          <w:szCs w:val="20"/>
        </w:rPr>
        <w:t>Photo</w:t>
      </w:r>
      <w:r w:rsidRPr="00592AB4">
        <w:rPr>
          <w:rFonts w:ascii="LPO" w:hAnsi="LPO"/>
          <w:sz w:val="20"/>
          <w:szCs w:val="20"/>
        </w:rPr>
        <w:t xml:space="preserve"> : </w:t>
      </w:r>
      <w:r w:rsidR="002D227F">
        <w:rPr>
          <w:rFonts w:ascii="LPO" w:hAnsi="LPO"/>
          <w:sz w:val="20"/>
          <w:szCs w:val="20"/>
        </w:rPr>
        <w:t>joindre</w:t>
      </w:r>
      <w:r w:rsidRPr="00592AB4">
        <w:rPr>
          <w:rFonts w:ascii="LPO" w:hAnsi="LPO"/>
          <w:sz w:val="20"/>
          <w:szCs w:val="20"/>
        </w:rPr>
        <w:t xml:space="preserve"> deux photos avec sa légende afin d’illustrer l’activité</w:t>
      </w:r>
    </w:p>
    <w:p w14:paraId="0C458883" w14:textId="69067EFD" w:rsidR="00CE7DDF" w:rsidRPr="00592AB4" w:rsidRDefault="00CE7DDF" w:rsidP="00A36039">
      <w:pPr>
        <w:spacing w:after="0"/>
        <w:rPr>
          <w:rFonts w:ascii="LPO" w:hAnsi="LPO"/>
          <w:sz w:val="20"/>
          <w:szCs w:val="20"/>
        </w:rPr>
      </w:pPr>
      <w:r w:rsidRPr="00592AB4">
        <w:rPr>
          <w:rFonts w:ascii="LPO" w:hAnsi="LPO"/>
          <w:b/>
          <w:sz w:val="20"/>
          <w:szCs w:val="20"/>
        </w:rPr>
        <w:t>Type d’activité</w:t>
      </w:r>
      <w:r w:rsidRPr="00592AB4">
        <w:rPr>
          <w:rFonts w:ascii="LPO" w:hAnsi="LPO"/>
          <w:sz w:val="20"/>
          <w:szCs w:val="20"/>
        </w:rPr>
        <w:t xml:space="preserve"> (entourer la réponse correspondante) :</w:t>
      </w:r>
    </w:p>
    <w:p w14:paraId="6292B3B3" w14:textId="77777777" w:rsidR="00CE7DDF" w:rsidRPr="00592AB4" w:rsidRDefault="00CE7DDF" w:rsidP="00870DED">
      <w:pPr>
        <w:pStyle w:val="Paragraphedeliste"/>
        <w:numPr>
          <w:ilvl w:val="0"/>
          <w:numId w:val="2"/>
        </w:num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sz w:val="20"/>
          <w:szCs w:val="20"/>
        </w:rPr>
        <w:t>Prospection (ex : comptage d’une colonie)</w:t>
      </w:r>
    </w:p>
    <w:p w14:paraId="3104B704" w14:textId="77777777" w:rsidR="00CE7DDF" w:rsidRPr="00592AB4" w:rsidRDefault="00CE7DDF" w:rsidP="00870DED">
      <w:pPr>
        <w:pStyle w:val="Paragraphedeliste"/>
        <w:numPr>
          <w:ilvl w:val="0"/>
          <w:numId w:val="2"/>
        </w:num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sz w:val="20"/>
          <w:szCs w:val="20"/>
        </w:rPr>
        <w:t xml:space="preserve">Sortie découverte (ex : initiation </w:t>
      </w:r>
      <w:r w:rsidR="00D5412D" w:rsidRPr="00592AB4">
        <w:rPr>
          <w:rFonts w:ascii="LPO" w:hAnsi="LPO"/>
          <w:sz w:val="20"/>
          <w:szCs w:val="20"/>
        </w:rPr>
        <w:t>aux chants</w:t>
      </w:r>
      <w:r w:rsidRPr="00592AB4">
        <w:rPr>
          <w:rFonts w:ascii="LPO" w:hAnsi="LPO"/>
          <w:sz w:val="20"/>
          <w:szCs w:val="20"/>
        </w:rPr>
        <w:t xml:space="preserve"> d’oiseaux)</w:t>
      </w:r>
    </w:p>
    <w:p w14:paraId="1CEDD7E4" w14:textId="77777777" w:rsidR="00CE7DDF" w:rsidRPr="00592AB4" w:rsidRDefault="00D5412D" w:rsidP="00870DED">
      <w:pPr>
        <w:pStyle w:val="Paragraphedeliste"/>
        <w:numPr>
          <w:ilvl w:val="0"/>
          <w:numId w:val="2"/>
        </w:num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sz w:val="20"/>
          <w:szCs w:val="20"/>
        </w:rPr>
        <w:t>Journée</w:t>
      </w:r>
      <w:r w:rsidR="00CE7DDF" w:rsidRPr="00592AB4">
        <w:rPr>
          <w:rFonts w:ascii="LPO" w:hAnsi="LPO"/>
          <w:sz w:val="20"/>
          <w:szCs w:val="20"/>
        </w:rPr>
        <w:t xml:space="preserve"> découverte (ex : circuit des étangs)</w:t>
      </w:r>
    </w:p>
    <w:p w14:paraId="6B800B96" w14:textId="77777777" w:rsidR="00CE7DDF" w:rsidRPr="00592AB4" w:rsidRDefault="00CE7DDF" w:rsidP="00870DED">
      <w:pPr>
        <w:pStyle w:val="Paragraphedeliste"/>
        <w:numPr>
          <w:ilvl w:val="0"/>
          <w:numId w:val="2"/>
        </w:num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sz w:val="20"/>
          <w:szCs w:val="20"/>
        </w:rPr>
        <w:t>Journée d’observation (</w:t>
      </w:r>
      <w:r w:rsidR="00D5412D" w:rsidRPr="00592AB4">
        <w:rPr>
          <w:rFonts w:ascii="LPO" w:hAnsi="LPO"/>
          <w:sz w:val="20"/>
          <w:szCs w:val="20"/>
        </w:rPr>
        <w:t xml:space="preserve">ex : comptage ODJ) </w:t>
      </w:r>
    </w:p>
    <w:p w14:paraId="2A495774" w14:textId="77777777" w:rsidR="00D5412D" w:rsidRPr="00592AB4" w:rsidRDefault="00D5412D" w:rsidP="00870DED">
      <w:pPr>
        <w:pStyle w:val="Paragraphedeliste"/>
        <w:numPr>
          <w:ilvl w:val="0"/>
          <w:numId w:val="2"/>
        </w:num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sz w:val="20"/>
          <w:szCs w:val="20"/>
        </w:rPr>
        <w:t>Visite d’un refuge LPO</w:t>
      </w:r>
    </w:p>
    <w:p w14:paraId="5AACCE96" w14:textId="77777777" w:rsidR="00D5412D" w:rsidRPr="00592AB4" w:rsidRDefault="00D5412D" w:rsidP="00870DED">
      <w:pPr>
        <w:pStyle w:val="Paragraphedeliste"/>
        <w:numPr>
          <w:ilvl w:val="0"/>
          <w:numId w:val="2"/>
        </w:num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sz w:val="20"/>
          <w:szCs w:val="20"/>
        </w:rPr>
        <w:t>Atelier</w:t>
      </w:r>
    </w:p>
    <w:p w14:paraId="327E3B57" w14:textId="77777777" w:rsidR="00D5412D" w:rsidRPr="00592AB4" w:rsidRDefault="00D5412D" w:rsidP="00870DED">
      <w:pPr>
        <w:pStyle w:val="Paragraphedeliste"/>
        <w:numPr>
          <w:ilvl w:val="0"/>
          <w:numId w:val="2"/>
        </w:num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sz w:val="20"/>
          <w:szCs w:val="20"/>
        </w:rPr>
        <w:t>Conférence</w:t>
      </w:r>
    </w:p>
    <w:p w14:paraId="2FB75332" w14:textId="77777777" w:rsidR="00D5412D" w:rsidRPr="00592AB4" w:rsidRDefault="00D5412D" w:rsidP="00870DED">
      <w:pPr>
        <w:pStyle w:val="Paragraphedeliste"/>
        <w:numPr>
          <w:ilvl w:val="0"/>
          <w:numId w:val="2"/>
        </w:num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sz w:val="20"/>
          <w:szCs w:val="20"/>
        </w:rPr>
        <w:t>Grand rendez-vous (ex : Assemblée territoriale de la délégation Loire)</w:t>
      </w:r>
    </w:p>
    <w:p w14:paraId="26FF6FCB" w14:textId="77777777" w:rsidR="00D5412D" w:rsidRPr="00592AB4" w:rsidRDefault="00D5412D" w:rsidP="00870DED">
      <w:pPr>
        <w:pStyle w:val="Paragraphedeliste"/>
        <w:numPr>
          <w:ilvl w:val="0"/>
          <w:numId w:val="2"/>
        </w:num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sz w:val="20"/>
          <w:szCs w:val="20"/>
        </w:rPr>
        <w:t>Autre</w:t>
      </w:r>
    </w:p>
    <w:p w14:paraId="3070954A" w14:textId="4B0CC101" w:rsidR="00FB65F0" w:rsidRPr="00592AB4" w:rsidRDefault="00592AB4" w:rsidP="00870DED">
      <w:pPr>
        <w:spacing w:afterLines="120" w:after="288"/>
        <w:rPr>
          <w:rFonts w:ascii="LPO" w:hAnsi="LPO"/>
          <w:b/>
          <w:sz w:val="20"/>
          <w:szCs w:val="20"/>
        </w:rPr>
      </w:pPr>
      <w:r w:rsidRPr="00592AB4">
        <w:rPr>
          <w:rFonts w:ascii="LPO" w:hAnsi="LPO"/>
          <w:b/>
          <w:sz w:val="20"/>
          <w:szCs w:val="20"/>
        </w:rPr>
        <w:t>Description de l’activité</w:t>
      </w:r>
      <w:r w:rsidR="00AF6B8E">
        <w:rPr>
          <w:rFonts w:ascii="LPO" w:hAnsi="LPO"/>
          <w:b/>
          <w:sz w:val="20"/>
          <w:szCs w:val="20"/>
        </w:rPr>
        <w:t xml:space="preserve"> </w:t>
      </w:r>
      <w:r w:rsidRPr="00592AB4">
        <w:rPr>
          <w:rFonts w:ascii="LPO" w:hAnsi="LPO"/>
          <w:b/>
          <w:sz w:val="20"/>
          <w:szCs w:val="20"/>
        </w:rPr>
        <w:t>:</w:t>
      </w:r>
    </w:p>
    <w:p w14:paraId="6A1C09DA" w14:textId="77777777" w:rsidR="00592AB4" w:rsidRPr="00592AB4" w:rsidRDefault="00592AB4" w:rsidP="00870DED">
      <w:pPr>
        <w:spacing w:afterLines="120" w:after="288"/>
        <w:rPr>
          <w:rFonts w:ascii="LPO" w:hAnsi="LPO"/>
          <w:b/>
          <w:sz w:val="20"/>
          <w:szCs w:val="20"/>
        </w:rPr>
      </w:pPr>
    </w:p>
    <w:p w14:paraId="50B2E575" w14:textId="69A0CA26" w:rsidR="00592AB4" w:rsidRDefault="00592AB4" w:rsidP="00870DED">
      <w:pPr>
        <w:spacing w:afterLines="120" w:after="288"/>
        <w:rPr>
          <w:rFonts w:ascii="LPO" w:hAnsi="LPO"/>
          <w:b/>
          <w:sz w:val="20"/>
          <w:szCs w:val="20"/>
        </w:rPr>
      </w:pPr>
    </w:p>
    <w:p w14:paraId="5877F463" w14:textId="77777777" w:rsidR="00AF6B8E" w:rsidRPr="00592AB4" w:rsidRDefault="00AF6B8E" w:rsidP="00870DED">
      <w:pPr>
        <w:spacing w:afterLines="120" w:after="288"/>
        <w:rPr>
          <w:rFonts w:ascii="LPO" w:hAnsi="LPO"/>
          <w:b/>
          <w:sz w:val="20"/>
          <w:szCs w:val="20"/>
        </w:rPr>
      </w:pPr>
    </w:p>
    <w:p w14:paraId="7A199D9B" w14:textId="77777777" w:rsidR="00592AB4" w:rsidRPr="00592AB4" w:rsidRDefault="00592AB4" w:rsidP="00870DED">
      <w:pPr>
        <w:spacing w:afterLines="120" w:after="288"/>
        <w:rPr>
          <w:rFonts w:ascii="LPO" w:hAnsi="LPO"/>
          <w:b/>
          <w:sz w:val="20"/>
          <w:szCs w:val="20"/>
        </w:rPr>
      </w:pPr>
    </w:p>
    <w:p w14:paraId="43C036EC" w14:textId="348A5756" w:rsidR="00D5412D" w:rsidRPr="00592AB4" w:rsidRDefault="00D5412D" w:rsidP="00870DED">
      <w:p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b/>
          <w:sz w:val="20"/>
          <w:szCs w:val="20"/>
        </w:rPr>
        <w:t>Commune du lieu de l’activité</w:t>
      </w:r>
      <w:r w:rsidRPr="00592AB4">
        <w:rPr>
          <w:rFonts w:ascii="LPO" w:hAnsi="LPO"/>
          <w:sz w:val="20"/>
          <w:szCs w:val="20"/>
        </w:rPr>
        <w:t xml:space="preserve"> : </w:t>
      </w:r>
    </w:p>
    <w:p w14:paraId="092BA7F9" w14:textId="3A455EAD" w:rsidR="0076732B" w:rsidRPr="00592AB4" w:rsidRDefault="00D5412D" w:rsidP="00A36039">
      <w:pPr>
        <w:spacing w:after="0"/>
        <w:rPr>
          <w:rFonts w:ascii="LPO" w:hAnsi="LPO"/>
          <w:sz w:val="20"/>
          <w:szCs w:val="20"/>
        </w:rPr>
      </w:pPr>
      <w:r w:rsidRPr="00592AB4">
        <w:rPr>
          <w:rFonts w:ascii="LPO" w:hAnsi="LPO"/>
          <w:b/>
          <w:sz w:val="20"/>
          <w:szCs w:val="20"/>
        </w:rPr>
        <w:t>Lieu du rendez-vous</w:t>
      </w:r>
      <w:r w:rsidRPr="00592AB4">
        <w:rPr>
          <w:rFonts w:ascii="LPO" w:hAnsi="LPO"/>
          <w:sz w:val="20"/>
          <w:szCs w:val="20"/>
        </w:rPr>
        <w:t xml:space="preserve"> (Bien vérifier que le lieu soit bien identifiable par le public</w:t>
      </w:r>
      <w:r w:rsidR="0076732B">
        <w:rPr>
          <w:rFonts w:ascii="LPO" w:hAnsi="LPO"/>
          <w:sz w:val="20"/>
          <w:szCs w:val="20"/>
        </w:rPr>
        <w:t>) (e</w:t>
      </w:r>
      <w:r w:rsidR="00FD2FCB" w:rsidRPr="00592AB4">
        <w:rPr>
          <w:rFonts w:ascii="LPO" w:hAnsi="LPO"/>
          <w:sz w:val="20"/>
          <w:szCs w:val="20"/>
        </w:rPr>
        <w:t>x : point GPS, bâtiment / parking indiqué</w:t>
      </w:r>
      <w:r w:rsidRPr="00592AB4">
        <w:rPr>
          <w:rFonts w:ascii="LPO" w:hAnsi="LPO"/>
          <w:sz w:val="20"/>
          <w:szCs w:val="20"/>
        </w:rPr>
        <w:t xml:space="preserve">) : </w:t>
      </w:r>
    </w:p>
    <w:p w14:paraId="6AD7ACFB" w14:textId="77777777" w:rsidR="00A36039" w:rsidRDefault="00D5412D" w:rsidP="00870DED">
      <w:pPr>
        <w:spacing w:afterLines="120" w:after="288"/>
        <w:rPr>
          <w:rFonts w:ascii="LPO" w:hAnsi="LPO"/>
          <w:i/>
          <w:sz w:val="18"/>
          <w:szCs w:val="20"/>
        </w:rPr>
      </w:pPr>
      <w:r w:rsidRPr="00A36039">
        <w:rPr>
          <w:rFonts w:ascii="LPO" w:hAnsi="LPO"/>
          <w:i/>
          <w:sz w:val="18"/>
          <w:szCs w:val="20"/>
        </w:rPr>
        <w:t xml:space="preserve">Le lieu de rendez-vous peut être envoyé uniquement en amont de l’activité par un mail envoyé par la personne qui </w:t>
      </w:r>
      <w:r w:rsidR="0076732B">
        <w:rPr>
          <w:rFonts w:ascii="LPO" w:hAnsi="LPO"/>
          <w:i/>
          <w:sz w:val="18"/>
          <w:szCs w:val="20"/>
        </w:rPr>
        <w:t>l’</w:t>
      </w:r>
      <w:r w:rsidRPr="00A36039">
        <w:rPr>
          <w:rFonts w:ascii="LPO" w:hAnsi="LPO"/>
          <w:i/>
          <w:sz w:val="18"/>
          <w:szCs w:val="20"/>
        </w:rPr>
        <w:t xml:space="preserve">organise. </w:t>
      </w:r>
      <w:r w:rsidR="00FB65F0" w:rsidRPr="00A36039">
        <w:rPr>
          <w:rFonts w:ascii="LPO" w:hAnsi="LPO"/>
          <w:i/>
          <w:sz w:val="18"/>
          <w:szCs w:val="20"/>
        </w:rPr>
        <w:t>Nous</w:t>
      </w:r>
      <w:r w:rsidRPr="00A36039">
        <w:rPr>
          <w:rFonts w:ascii="LPO" w:hAnsi="LPO"/>
          <w:i/>
          <w:sz w:val="18"/>
          <w:szCs w:val="20"/>
        </w:rPr>
        <w:t xml:space="preserve"> avons tout de même besoin de connaitre le lieu </w:t>
      </w:r>
      <w:r w:rsidR="0076732B">
        <w:rPr>
          <w:rFonts w:ascii="LPO" w:hAnsi="LPO"/>
          <w:i/>
          <w:sz w:val="18"/>
          <w:szCs w:val="20"/>
        </w:rPr>
        <w:t>en amont en cas de retard en cas d’</w:t>
      </w:r>
      <w:r w:rsidR="00FB65F0" w:rsidRPr="00A36039">
        <w:rPr>
          <w:rFonts w:ascii="LPO" w:hAnsi="LPO"/>
          <w:i/>
          <w:sz w:val="18"/>
          <w:szCs w:val="20"/>
        </w:rPr>
        <w:t>appel</w:t>
      </w:r>
      <w:r w:rsidR="0076732B">
        <w:rPr>
          <w:rFonts w:ascii="LPO" w:hAnsi="LPO"/>
          <w:i/>
          <w:sz w:val="18"/>
          <w:szCs w:val="20"/>
        </w:rPr>
        <w:t xml:space="preserve"> au standard </w:t>
      </w:r>
      <w:r w:rsidR="00FB65F0" w:rsidRPr="00A36039">
        <w:rPr>
          <w:rFonts w:ascii="LPO" w:hAnsi="LPO"/>
          <w:i/>
          <w:sz w:val="18"/>
          <w:szCs w:val="20"/>
        </w:rPr>
        <w:t>d’une personne en retard ou d’un accident</w:t>
      </w:r>
      <w:r w:rsidR="0076732B">
        <w:rPr>
          <w:rFonts w:ascii="LPO" w:hAnsi="LPO"/>
          <w:i/>
          <w:sz w:val="18"/>
          <w:szCs w:val="20"/>
        </w:rPr>
        <w:t xml:space="preserve"> sur place</w:t>
      </w:r>
      <w:r w:rsidR="00FB65F0" w:rsidRPr="00A36039">
        <w:rPr>
          <w:rFonts w:ascii="LPO" w:hAnsi="LPO"/>
          <w:i/>
          <w:sz w:val="18"/>
          <w:szCs w:val="20"/>
        </w:rPr>
        <w:t>.</w:t>
      </w:r>
    </w:p>
    <w:p w14:paraId="6F141BDB" w14:textId="77777777" w:rsidR="0076732B" w:rsidRDefault="0076732B" w:rsidP="00870DED">
      <w:pPr>
        <w:spacing w:afterLines="120" w:after="288"/>
        <w:rPr>
          <w:rFonts w:ascii="LPO" w:hAnsi="LPO"/>
          <w:i/>
          <w:sz w:val="18"/>
          <w:szCs w:val="20"/>
        </w:rPr>
      </w:pPr>
    </w:p>
    <w:p w14:paraId="717D985E" w14:textId="77777777" w:rsidR="0076732B" w:rsidRPr="0076732B" w:rsidRDefault="0076732B" w:rsidP="00870DED">
      <w:pPr>
        <w:spacing w:afterLines="120" w:after="288"/>
        <w:rPr>
          <w:rFonts w:ascii="LPO" w:hAnsi="LPO"/>
          <w:i/>
          <w:sz w:val="18"/>
          <w:szCs w:val="20"/>
        </w:rPr>
      </w:pPr>
    </w:p>
    <w:p w14:paraId="7A4B3911" w14:textId="512D9CBD" w:rsidR="00D5412D" w:rsidRPr="00592AB4" w:rsidRDefault="00FD2FCB" w:rsidP="00A36039">
      <w:pPr>
        <w:spacing w:after="0"/>
        <w:rPr>
          <w:rFonts w:ascii="LPO" w:hAnsi="LPO"/>
          <w:sz w:val="20"/>
          <w:szCs w:val="20"/>
        </w:rPr>
      </w:pPr>
      <w:r w:rsidRPr="00592AB4">
        <w:rPr>
          <w:rFonts w:ascii="LPO" w:hAnsi="LPO"/>
          <w:b/>
          <w:sz w:val="20"/>
          <w:szCs w:val="20"/>
        </w:rPr>
        <w:t>Date et horaire de l’activité</w:t>
      </w:r>
      <w:r w:rsidRPr="00592AB4">
        <w:rPr>
          <w:rFonts w:ascii="LPO" w:hAnsi="LPO"/>
          <w:sz w:val="20"/>
          <w:szCs w:val="20"/>
        </w:rPr>
        <w:t xml:space="preserve"> : </w:t>
      </w:r>
    </w:p>
    <w:p w14:paraId="32D9492C" w14:textId="77777777" w:rsidR="00FD2FCB" w:rsidRPr="00592AB4" w:rsidRDefault="00FD2FCB" w:rsidP="00870DED">
      <w:p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sz w:val="20"/>
          <w:szCs w:val="20"/>
        </w:rPr>
        <w:t xml:space="preserve">Début de l’activité :     Date :                                         Heure :         </w:t>
      </w:r>
    </w:p>
    <w:p w14:paraId="54D8EA89" w14:textId="77777777" w:rsidR="00FD2FCB" w:rsidRPr="00592AB4" w:rsidRDefault="00FD2FCB" w:rsidP="00870DED">
      <w:p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sz w:val="20"/>
          <w:szCs w:val="20"/>
        </w:rPr>
        <w:t>Fin</w:t>
      </w:r>
      <w:r w:rsidRPr="00592AB4">
        <w:rPr>
          <w:rFonts w:ascii="LPO" w:hAnsi="LPO"/>
          <w:sz w:val="20"/>
          <w:szCs w:val="20"/>
        </w:rPr>
        <w:t xml:space="preserve"> de l’activité :  </w:t>
      </w:r>
      <w:r w:rsidRPr="00592AB4">
        <w:rPr>
          <w:rFonts w:ascii="LPO" w:hAnsi="LPO"/>
          <w:sz w:val="20"/>
          <w:szCs w:val="20"/>
        </w:rPr>
        <w:t xml:space="preserve">     </w:t>
      </w:r>
      <w:r w:rsidRPr="00592AB4">
        <w:rPr>
          <w:rFonts w:ascii="LPO" w:hAnsi="LPO"/>
          <w:sz w:val="20"/>
          <w:szCs w:val="20"/>
        </w:rPr>
        <w:t xml:space="preserve">   Date :                                         Heure :         </w:t>
      </w:r>
    </w:p>
    <w:p w14:paraId="20AA6389" w14:textId="77777777" w:rsidR="00FD2FCB" w:rsidRPr="00592AB4" w:rsidRDefault="00FD2FCB" w:rsidP="00870DED">
      <w:pPr>
        <w:spacing w:afterLines="120" w:after="288"/>
        <w:rPr>
          <w:rFonts w:ascii="LPO" w:hAnsi="LPO"/>
          <w:sz w:val="20"/>
          <w:szCs w:val="20"/>
        </w:rPr>
      </w:pPr>
    </w:p>
    <w:p w14:paraId="43B94979" w14:textId="65CBB350" w:rsidR="001E34C8" w:rsidRPr="00592AB4" w:rsidRDefault="00FD2FCB" w:rsidP="00A36039">
      <w:pPr>
        <w:spacing w:after="0"/>
        <w:rPr>
          <w:rFonts w:ascii="LPO" w:hAnsi="LPO"/>
          <w:sz w:val="20"/>
          <w:szCs w:val="20"/>
        </w:rPr>
      </w:pPr>
      <w:r w:rsidRPr="00592AB4">
        <w:rPr>
          <w:rFonts w:ascii="LPO" w:hAnsi="LPO"/>
          <w:b/>
          <w:sz w:val="20"/>
          <w:szCs w:val="20"/>
        </w:rPr>
        <w:t>Nombre de participants </w:t>
      </w:r>
      <w:r w:rsidR="001E34C8" w:rsidRPr="00592AB4">
        <w:rPr>
          <w:rFonts w:ascii="LPO" w:hAnsi="LPO"/>
          <w:sz w:val="20"/>
          <w:szCs w:val="20"/>
        </w:rPr>
        <w:t xml:space="preserve">(compléter les mentions appropriées) </w:t>
      </w:r>
      <w:r w:rsidRPr="00592AB4">
        <w:rPr>
          <w:rFonts w:ascii="LPO" w:hAnsi="LPO"/>
          <w:sz w:val="20"/>
          <w:szCs w:val="20"/>
        </w:rPr>
        <w:t xml:space="preserve">: </w:t>
      </w:r>
    </w:p>
    <w:p w14:paraId="36448478" w14:textId="77777777" w:rsidR="00D5412D" w:rsidRPr="00592AB4" w:rsidRDefault="001E34C8" w:rsidP="00870DED">
      <w:p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sz w:val="20"/>
          <w:szCs w:val="20"/>
        </w:rPr>
        <w:t>Minimum</w:t>
      </w:r>
      <w:r w:rsidR="00FD2FCB" w:rsidRPr="00592AB4">
        <w:rPr>
          <w:rFonts w:ascii="LPO" w:hAnsi="LPO"/>
          <w:sz w:val="20"/>
          <w:szCs w:val="20"/>
        </w:rPr>
        <w:t xml:space="preserve"> : </w:t>
      </w:r>
      <w:r w:rsidRPr="00592AB4">
        <w:rPr>
          <w:rFonts w:ascii="LPO" w:hAnsi="LPO"/>
          <w:sz w:val="20"/>
          <w:szCs w:val="20"/>
        </w:rPr>
        <w:t xml:space="preserve">                                     Maximum :                                          Aucune limite : </w:t>
      </w:r>
    </w:p>
    <w:p w14:paraId="7D9ABD71" w14:textId="060452C8" w:rsidR="00A36039" w:rsidRPr="00592AB4" w:rsidRDefault="00A36039" w:rsidP="00A36039">
      <w:pPr>
        <w:spacing w:afterLines="120" w:after="288"/>
        <w:rPr>
          <w:rFonts w:ascii="LPO" w:hAnsi="LPO"/>
          <w:sz w:val="20"/>
          <w:szCs w:val="20"/>
        </w:rPr>
      </w:pPr>
      <w:bookmarkStart w:id="0" w:name="_GoBack"/>
      <w:bookmarkEnd w:id="0"/>
      <w:r w:rsidRPr="00592AB4">
        <w:rPr>
          <w:rFonts w:ascii="LPO" w:hAnsi="LPO"/>
          <w:b/>
          <w:sz w:val="20"/>
          <w:szCs w:val="20"/>
        </w:rPr>
        <w:t>Salle à réserver</w:t>
      </w:r>
      <w:r w:rsidRPr="00592AB4">
        <w:rPr>
          <w:rFonts w:ascii="LPO" w:hAnsi="LPO"/>
          <w:sz w:val="20"/>
          <w:szCs w:val="20"/>
        </w:rPr>
        <w:t> (si concerné, indiquer la salle, l</w:t>
      </w:r>
      <w:r>
        <w:rPr>
          <w:rFonts w:ascii="LPO" w:hAnsi="LPO"/>
          <w:sz w:val="20"/>
          <w:szCs w:val="20"/>
        </w:rPr>
        <w:t>es horaires d’installation et de désinstallation</w:t>
      </w:r>
      <w:r w:rsidRPr="00592AB4">
        <w:rPr>
          <w:rFonts w:ascii="LPO" w:hAnsi="LPO"/>
          <w:sz w:val="20"/>
          <w:szCs w:val="20"/>
        </w:rPr>
        <w:t xml:space="preserve">) : </w:t>
      </w:r>
    </w:p>
    <w:p w14:paraId="34628DB0" w14:textId="77777777" w:rsidR="00771A57" w:rsidRDefault="00771A57" w:rsidP="00A36039">
      <w:pPr>
        <w:spacing w:after="0"/>
        <w:rPr>
          <w:rFonts w:ascii="LPO" w:hAnsi="LPO"/>
          <w:b/>
          <w:sz w:val="20"/>
          <w:szCs w:val="20"/>
        </w:rPr>
      </w:pPr>
    </w:p>
    <w:p w14:paraId="43E279AC" w14:textId="553BF45F" w:rsidR="00CE7DDF" w:rsidRPr="00592AB4" w:rsidRDefault="001E34C8" w:rsidP="00A36039">
      <w:pPr>
        <w:spacing w:after="0"/>
        <w:rPr>
          <w:rFonts w:ascii="LPO" w:hAnsi="LPO"/>
          <w:sz w:val="20"/>
          <w:szCs w:val="20"/>
        </w:rPr>
      </w:pPr>
      <w:r w:rsidRPr="00592AB4">
        <w:rPr>
          <w:rFonts w:ascii="LPO" w:hAnsi="LPO"/>
          <w:b/>
          <w:sz w:val="20"/>
          <w:szCs w:val="20"/>
        </w:rPr>
        <w:t>Obligation du public</w:t>
      </w:r>
      <w:r w:rsidRPr="00592AB4">
        <w:rPr>
          <w:rFonts w:ascii="LPO" w:hAnsi="LPO"/>
          <w:sz w:val="20"/>
          <w:szCs w:val="20"/>
        </w:rPr>
        <w:t> (entourer les mentions souhait</w:t>
      </w:r>
      <w:r w:rsidR="002D227F">
        <w:rPr>
          <w:rFonts w:ascii="LPO" w:hAnsi="LPO"/>
          <w:sz w:val="20"/>
          <w:szCs w:val="20"/>
        </w:rPr>
        <w:t>ées</w:t>
      </w:r>
      <w:r w:rsidRPr="00592AB4">
        <w:rPr>
          <w:rFonts w:ascii="LPO" w:hAnsi="LPO"/>
          <w:sz w:val="20"/>
          <w:szCs w:val="20"/>
        </w:rPr>
        <w:t xml:space="preserve"> et barrer celles non souhaitées) : </w:t>
      </w:r>
    </w:p>
    <w:p w14:paraId="62628211" w14:textId="77777777" w:rsidR="001E34C8" w:rsidRPr="00592AB4" w:rsidRDefault="001E34C8" w:rsidP="00870DED">
      <w:pPr>
        <w:pStyle w:val="Paragraphedeliste"/>
        <w:numPr>
          <w:ilvl w:val="0"/>
          <w:numId w:val="2"/>
        </w:num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sz w:val="20"/>
          <w:szCs w:val="20"/>
        </w:rPr>
        <w:t>Réservation obligatoire</w:t>
      </w:r>
    </w:p>
    <w:p w14:paraId="7824A40F" w14:textId="77777777" w:rsidR="001E34C8" w:rsidRPr="00592AB4" w:rsidRDefault="001E34C8" w:rsidP="00870DED">
      <w:pPr>
        <w:pStyle w:val="Paragraphedeliste"/>
        <w:numPr>
          <w:ilvl w:val="0"/>
          <w:numId w:val="2"/>
        </w:num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sz w:val="20"/>
          <w:szCs w:val="20"/>
        </w:rPr>
        <w:t>Réservée aux adhérents</w:t>
      </w:r>
    </w:p>
    <w:p w14:paraId="30B6C425" w14:textId="77777777" w:rsidR="001E34C8" w:rsidRPr="00592AB4" w:rsidRDefault="001E34C8" w:rsidP="00870DED">
      <w:pPr>
        <w:pStyle w:val="Paragraphedeliste"/>
        <w:numPr>
          <w:ilvl w:val="0"/>
          <w:numId w:val="2"/>
        </w:num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sz w:val="20"/>
          <w:szCs w:val="20"/>
        </w:rPr>
        <w:t>Accessible aux personnes à mobilité réduite</w:t>
      </w:r>
    </w:p>
    <w:p w14:paraId="6E8F7A1C" w14:textId="77777777" w:rsidR="001E34C8" w:rsidRDefault="001E34C8" w:rsidP="00870DED">
      <w:pPr>
        <w:pStyle w:val="Paragraphedeliste"/>
        <w:numPr>
          <w:ilvl w:val="0"/>
          <w:numId w:val="2"/>
        </w:num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sz w:val="20"/>
          <w:szCs w:val="20"/>
        </w:rPr>
        <w:t>Accessible aux enfants</w:t>
      </w:r>
    </w:p>
    <w:p w14:paraId="224D2E96" w14:textId="397551D6" w:rsidR="00AF6B8E" w:rsidRDefault="0076732B" w:rsidP="00AF6B8E">
      <w:pPr>
        <w:pStyle w:val="Paragraphedeliste"/>
        <w:numPr>
          <w:ilvl w:val="0"/>
          <w:numId w:val="2"/>
        </w:num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sz w:val="20"/>
          <w:szCs w:val="20"/>
        </w:rPr>
        <w:t xml:space="preserve">Autre (compléter si besoin) : </w:t>
      </w:r>
    </w:p>
    <w:p w14:paraId="64D1544F" w14:textId="77777777" w:rsidR="00AF6B8E" w:rsidRPr="00AF6B8E" w:rsidRDefault="00AF6B8E" w:rsidP="00AF6B8E">
      <w:pPr>
        <w:pStyle w:val="Paragraphedeliste"/>
        <w:spacing w:afterLines="120" w:after="288"/>
        <w:rPr>
          <w:rFonts w:ascii="LPO" w:hAnsi="LPO"/>
          <w:sz w:val="20"/>
          <w:szCs w:val="20"/>
        </w:rPr>
      </w:pPr>
    </w:p>
    <w:p w14:paraId="3B09FC0A" w14:textId="3426E379" w:rsidR="001E34C8" w:rsidRPr="00592AB4" w:rsidRDefault="001E34C8" w:rsidP="00A36039">
      <w:pPr>
        <w:spacing w:after="0"/>
        <w:rPr>
          <w:rFonts w:ascii="LPO" w:hAnsi="LPO"/>
          <w:sz w:val="20"/>
          <w:szCs w:val="20"/>
        </w:rPr>
      </w:pPr>
      <w:r w:rsidRPr="00592AB4">
        <w:rPr>
          <w:rFonts w:ascii="LPO" w:hAnsi="LPO"/>
          <w:b/>
          <w:sz w:val="20"/>
          <w:szCs w:val="20"/>
        </w:rPr>
        <w:t>Labels de l’activité</w:t>
      </w:r>
      <w:r w:rsidRPr="00592AB4">
        <w:rPr>
          <w:rFonts w:ascii="LPO" w:hAnsi="LPO"/>
          <w:sz w:val="20"/>
          <w:szCs w:val="20"/>
        </w:rPr>
        <w:t> </w:t>
      </w:r>
      <w:r w:rsidRPr="00592AB4">
        <w:rPr>
          <w:rFonts w:ascii="LPO" w:hAnsi="LPO"/>
          <w:sz w:val="20"/>
          <w:szCs w:val="20"/>
        </w:rPr>
        <w:t>(entourer les mentions souhait</w:t>
      </w:r>
      <w:r w:rsidR="002D227F">
        <w:rPr>
          <w:rFonts w:ascii="LPO" w:hAnsi="LPO"/>
          <w:sz w:val="20"/>
          <w:szCs w:val="20"/>
        </w:rPr>
        <w:t>ées</w:t>
      </w:r>
      <w:r w:rsidRPr="00592AB4">
        <w:rPr>
          <w:rFonts w:ascii="LPO" w:hAnsi="LPO"/>
          <w:sz w:val="20"/>
          <w:szCs w:val="20"/>
        </w:rPr>
        <w:t xml:space="preserve"> et barrer celles non souhaitées) : </w:t>
      </w:r>
    </w:p>
    <w:p w14:paraId="0916E567" w14:textId="77777777" w:rsidR="001E34C8" w:rsidRPr="00592AB4" w:rsidRDefault="001E34C8" w:rsidP="00870DED">
      <w:pPr>
        <w:pStyle w:val="Paragraphedeliste"/>
        <w:numPr>
          <w:ilvl w:val="0"/>
          <w:numId w:val="2"/>
        </w:num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sz w:val="20"/>
          <w:szCs w:val="20"/>
        </w:rPr>
        <w:t>Fête de la nature</w:t>
      </w:r>
    </w:p>
    <w:p w14:paraId="4E6B44C2" w14:textId="77777777" w:rsidR="001E34C8" w:rsidRPr="00592AB4" w:rsidRDefault="001E34C8" w:rsidP="00870DED">
      <w:pPr>
        <w:pStyle w:val="Paragraphedeliste"/>
        <w:numPr>
          <w:ilvl w:val="0"/>
          <w:numId w:val="2"/>
        </w:num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sz w:val="20"/>
          <w:szCs w:val="20"/>
        </w:rPr>
        <w:t>Journée Mondiale des Zones Humides</w:t>
      </w:r>
    </w:p>
    <w:p w14:paraId="0439A3FE" w14:textId="77777777" w:rsidR="001E34C8" w:rsidRPr="00592AB4" w:rsidRDefault="001E34C8" w:rsidP="00870DED">
      <w:pPr>
        <w:pStyle w:val="Paragraphedeliste"/>
        <w:numPr>
          <w:ilvl w:val="0"/>
          <w:numId w:val="2"/>
        </w:num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sz w:val="20"/>
          <w:szCs w:val="20"/>
        </w:rPr>
        <w:t>Nuit de la chouette</w:t>
      </w:r>
    </w:p>
    <w:p w14:paraId="3254EEC3" w14:textId="77777777" w:rsidR="001E34C8" w:rsidRPr="00592AB4" w:rsidRDefault="001E34C8" w:rsidP="00870DED">
      <w:pPr>
        <w:pStyle w:val="Paragraphedeliste"/>
        <w:numPr>
          <w:ilvl w:val="0"/>
          <w:numId w:val="2"/>
        </w:num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sz w:val="20"/>
          <w:szCs w:val="20"/>
        </w:rPr>
        <w:t>Nuit de la chauve-souris</w:t>
      </w:r>
    </w:p>
    <w:p w14:paraId="7F587E1C" w14:textId="77777777" w:rsidR="001E34C8" w:rsidRPr="00592AB4" w:rsidRDefault="001E34C8" w:rsidP="00870DED">
      <w:pPr>
        <w:pStyle w:val="Paragraphedeliste"/>
        <w:numPr>
          <w:ilvl w:val="0"/>
          <w:numId w:val="2"/>
        </w:num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sz w:val="20"/>
          <w:szCs w:val="20"/>
        </w:rPr>
        <w:t>Office du Tourisme de Saint-Etienne</w:t>
      </w:r>
      <w:r w:rsidR="00C91894" w:rsidRPr="00592AB4">
        <w:rPr>
          <w:rFonts w:ascii="LPO" w:hAnsi="LPO"/>
          <w:sz w:val="20"/>
          <w:szCs w:val="20"/>
        </w:rPr>
        <w:t xml:space="preserve"> (compléter par les salariés)</w:t>
      </w:r>
    </w:p>
    <w:p w14:paraId="00EAFF1F" w14:textId="77777777" w:rsidR="001E34C8" w:rsidRPr="00592AB4" w:rsidRDefault="001E34C8" w:rsidP="00870DED">
      <w:pPr>
        <w:pStyle w:val="Paragraphedeliste"/>
        <w:numPr>
          <w:ilvl w:val="0"/>
          <w:numId w:val="2"/>
        </w:num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sz w:val="20"/>
          <w:szCs w:val="20"/>
        </w:rPr>
        <w:t>Refuge LPO</w:t>
      </w:r>
    </w:p>
    <w:p w14:paraId="524A00FB" w14:textId="4D9C452C" w:rsidR="001E34C8" w:rsidRDefault="00C91894" w:rsidP="00870DED">
      <w:pPr>
        <w:pStyle w:val="Paragraphedeliste"/>
        <w:numPr>
          <w:ilvl w:val="0"/>
          <w:numId w:val="2"/>
        </w:num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sz w:val="20"/>
          <w:szCs w:val="20"/>
        </w:rPr>
        <w:t xml:space="preserve">Autre (compléter si besoin) : </w:t>
      </w:r>
    </w:p>
    <w:p w14:paraId="7F168717" w14:textId="77777777" w:rsidR="00AF6B8E" w:rsidRPr="0076732B" w:rsidRDefault="00AF6B8E" w:rsidP="00AF6B8E">
      <w:pPr>
        <w:pStyle w:val="Paragraphedeliste"/>
        <w:spacing w:afterLines="120" w:after="288"/>
        <w:rPr>
          <w:rFonts w:ascii="LPO" w:hAnsi="LPO"/>
          <w:sz w:val="20"/>
          <w:szCs w:val="20"/>
        </w:rPr>
      </w:pPr>
    </w:p>
    <w:p w14:paraId="7C148A47" w14:textId="77777777" w:rsidR="00FD1DE1" w:rsidRDefault="00C91894" w:rsidP="00870DED">
      <w:p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b/>
          <w:sz w:val="20"/>
          <w:szCs w:val="20"/>
        </w:rPr>
        <w:t>Activités organisées en partenariat avec</w:t>
      </w:r>
      <w:r w:rsidRPr="00592AB4">
        <w:rPr>
          <w:rFonts w:ascii="LPO" w:hAnsi="LPO"/>
          <w:sz w:val="20"/>
          <w:szCs w:val="20"/>
        </w:rPr>
        <w:t xml:space="preserve"> (compléter si </w:t>
      </w:r>
      <w:proofErr w:type="gramStart"/>
      <w:r w:rsidRPr="00592AB4">
        <w:rPr>
          <w:rFonts w:ascii="LPO" w:hAnsi="LPO"/>
          <w:sz w:val="20"/>
          <w:szCs w:val="20"/>
        </w:rPr>
        <w:t>concerné</w:t>
      </w:r>
      <w:proofErr w:type="gramEnd"/>
      <w:r w:rsidRPr="00592AB4">
        <w:rPr>
          <w:rFonts w:ascii="LPO" w:hAnsi="LPO"/>
          <w:sz w:val="20"/>
          <w:szCs w:val="20"/>
        </w:rPr>
        <w:t xml:space="preserve">) (Ex : </w:t>
      </w:r>
      <w:proofErr w:type="spellStart"/>
      <w:r w:rsidRPr="00592AB4">
        <w:rPr>
          <w:rFonts w:ascii="LPO" w:hAnsi="LPO"/>
          <w:sz w:val="20"/>
          <w:szCs w:val="20"/>
        </w:rPr>
        <w:t>Astrojupiter</w:t>
      </w:r>
      <w:proofErr w:type="spellEnd"/>
      <w:r w:rsidRPr="00592AB4">
        <w:rPr>
          <w:rFonts w:ascii="LPO" w:hAnsi="LPO"/>
          <w:sz w:val="20"/>
          <w:szCs w:val="20"/>
        </w:rPr>
        <w:t xml:space="preserve">, Vélo en Forez, </w:t>
      </w:r>
      <w:proofErr w:type="spellStart"/>
      <w:r w:rsidRPr="00592AB4">
        <w:rPr>
          <w:rFonts w:ascii="LPO" w:hAnsi="LPO"/>
          <w:sz w:val="20"/>
          <w:szCs w:val="20"/>
        </w:rPr>
        <w:t>Lerpt</w:t>
      </w:r>
      <w:proofErr w:type="spellEnd"/>
      <w:r w:rsidRPr="00592AB4">
        <w:rPr>
          <w:rFonts w:ascii="LPO" w:hAnsi="LPO"/>
          <w:sz w:val="20"/>
          <w:szCs w:val="20"/>
        </w:rPr>
        <w:t xml:space="preserve">-Environnement) : </w:t>
      </w:r>
    </w:p>
    <w:p w14:paraId="3B09BD14" w14:textId="77777777" w:rsidR="0076732B" w:rsidRPr="00592AB4" w:rsidRDefault="0076732B" w:rsidP="00870DED">
      <w:pPr>
        <w:spacing w:afterLines="120" w:after="288"/>
        <w:rPr>
          <w:rFonts w:ascii="LPO" w:hAnsi="LPO"/>
          <w:sz w:val="20"/>
          <w:szCs w:val="20"/>
        </w:rPr>
      </w:pPr>
    </w:p>
    <w:p w14:paraId="7FA788B2" w14:textId="77777777" w:rsidR="0076732B" w:rsidRDefault="00C91894" w:rsidP="00870DED">
      <w:p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b/>
          <w:sz w:val="20"/>
          <w:szCs w:val="20"/>
        </w:rPr>
        <w:t>Matériel spécifique que le public doit apporter</w:t>
      </w:r>
      <w:r w:rsidRPr="00592AB4">
        <w:rPr>
          <w:rFonts w:ascii="LPO" w:hAnsi="LPO"/>
          <w:sz w:val="20"/>
          <w:szCs w:val="20"/>
        </w:rPr>
        <w:t> </w:t>
      </w:r>
      <w:r w:rsidRPr="00592AB4">
        <w:rPr>
          <w:rFonts w:ascii="LPO" w:hAnsi="LPO"/>
          <w:sz w:val="20"/>
          <w:szCs w:val="20"/>
        </w:rPr>
        <w:t xml:space="preserve">(compléter si </w:t>
      </w:r>
      <w:proofErr w:type="gramStart"/>
      <w:r w:rsidRPr="00592AB4">
        <w:rPr>
          <w:rFonts w:ascii="LPO" w:hAnsi="LPO"/>
          <w:sz w:val="20"/>
          <w:szCs w:val="20"/>
        </w:rPr>
        <w:t>concerné</w:t>
      </w:r>
      <w:proofErr w:type="gramEnd"/>
      <w:r w:rsidRPr="00592AB4">
        <w:rPr>
          <w:rFonts w:ascii="LPO" w:hAnsi="LPO"/>
          <w:sz w:val="20"/>
          <w:szCs w:val="20"/>
        </w:rPr>
        <w:t xml:space="preserve">) </w:t>
      </w:r>
      <w:r w:rsidRPr="00592AB4">
        <w:rPr>
          <w:rFonts w:ascii="LPO" w:hAnsi="LPO"/>
          <w:sz w:val="20"/>
          <w:szCs w:val="20"/>
        </w:rPr>
        <w:t>(Ex : boite d’observation, bottes, pique-nique, vélo) :</w:t>
      </w:r>
    </w:p>
    <w:p w14:paraId="59340C19" w14:textId="5BBC5D26" w:rsidR="0076732B" w:rsidRDefault="0076732B" w:rsidP="00870DED">
      <w:pPr>
        <w:spacing w:afterLines="120" w:after="288"/>
        <w:rPr>
          <w:rFonts w:ascii="LPO" w:hAnsi="LPO"/>
          <w:sz w:val="20"/>
          <w:szCs w:val="20"/>
        </w:rPr>
      </w:pPr>
    </w:p>
    <w:p w14:paraId="644E5FE2" w14:textId="77777777" w:rsidR="00AF6B8E" w:rsidRPr="00592AB4" w:rsidRDefault="00AF6B8E" w:rsidP="00870DED">
      <w:pPr>
        <w:spacing w:afterLines="120" w:after="288"/>
        <w:rPr>
          <w:rFonts w:ascii="LPO" w:hAnsi="LPO"/>
          <w:sz w:val="20"/>
          <w:szCs w:val="20"/>
        </w:rPr>
      </w:pPr>
    </w:p>
    <w:p w14:paraId="3CC1099A" w14:textId="50E1EB15" w:rsidR="00C91894" w:rsidRPr="00592AB4" w:rsidRDefault="00C91894" w:rsidP="00870DED">
      <w:p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b/>
          <w:sz w:val="20"/>
          <w:szCs w:val="20"/>
        </w:rPr>
        <w:t>Matériel à vous mettre à disposition </w:t>
      </w:r>
      <w:r w:rsidR="00FD1DE1" w:rsidRPr="00592AB4">
        <w:rPr>
          <w:rFonts w:ascii="LPO" w:hAnsi="LPO"/>
          <w:sz w:val="20"/>
          <w:szCs w:val="20"/>
        </w:rPr>
        <w:t xml:space="preserve">(compléter si </w:t>
      </w:r>
      <w:proofErr w:type="gramStart"/>
      <w:r w:rsidR="00FD1DE1" w:rsidRPr="00592AB4">
        <w:rPr>
          <w:rFonts w:ascii="LPO" w:hAnsi="LPO"/>
          <w:sz w:val="20"/>
          <w:szCs w:val="20"/>
        </w:rPr>
        <w:t>concerné</w:t>
      </w:r>
      <w:proofErr w:type="gramEnd"/>
      <w:r w:rsidR="00FD1DE1" w:rsidRPr="00592AB4">
        <w:rPr>
          <w:rFonts w:ascii="LPO" w:hAnsi="LPO"/>
          <w:sz w:val="20"/>
          <w:szCs w:val="20"/>
        </w:rPr>
        <w:t>)</w:t>
      </w:r>
      <w:r w:rsidR="00FD1DE1" w:rsidRPr="00592AB4">
        <w:rPr>
          <w:rFonts w:ascii="LPO" w:hAnsi="LPO"/>
          <w:sz w:val="20"/>
          <w:szCs w:val="20"/>
        </w:rPr>
        <w:t xml:space="preserve"> </w:t>
      </w:r>
      <w:r w:rsidRPr="00592AB4">
        <w:rPr>
          <w:rFonts w:ascii="LPO" w:hAnsi="LPO"/>
          <w:sz w:val="20"/>
          <w:szCs w:val="20"/>
        </w:rPr>
        <w:t xml:space="preserve">(Ex : </w:t>
      </w:r>
      <w:proofErr w:type="spellStart"/>
      <w:r w:rsidR="00FD1DE1" w:rsidRPr="00592AB4">
        <w:rPr>
          <w:rFonts w:ascii="LPO" w:hAnsi="LPO"/>
          <w:sz w:val="20"/>
          <w:szCs w:val="20"/>
        </w:rPr>
        <w:t>Vidéo</w:t>
      </w:r>
      <w:r w:rsidR="00AF6B8E">
        <w:rPr>
          <w:rFonts w:ascii="LPO" w:hAnsi="LPO"/>
          <w:sz w:val="20"/>
          <w:szCs w:val="20"/>
        </w:rPr>
        <w:t>-</w:t>
      </w:r>
      <w:r w:rsidR="00FD1DE1" w:rsidRPr="00592AB4">
        <w:rPr>
          <w:rFonts w:ascii="LPO" w:hAnsi="LPO"/>
          <w:sz w:val="20"/>
          <w:szCs w:val="20"/>
        </w:rPr>
        <w:t>projecteur</w:t>
      </w:r>
      <w:proofErr w:type="spellEnd"/>
      <w:r w:rsidR="00FD1DE1" w:rsidRPr="00592AB4">
        <w:rPr>
          <w:rFonts w:ascii="LPO" w:hAnsi="LPO"/>
          <w:sz w:val="20"/>
          <w:szCs w:val="20"/>
        </w:rPr>
        <w:t xml:space="preserve">, jumelles, flyers, </w:t>
      </w:r>
      <w:proofErr w:type="spellStart"/>
      <w:r w:rsidR="00FD1DE1" w:rsidRPr="00592AB4">
        <w:rPr>
          <w:rFonts w:ascii="LPO" w:hAnsi="LPO"/>
          <w:sz w:val="20"/>
          <w:szCs w:val="20"/>
        </w:rPr>
        <w:t>etc</w:t>
      </w:r>
      <w:proofErr w:type="spellEnd"/>
      <w:r w:rsidR="00FD1DE1" w:rsidRPr="00592AB4">
        <w:rPr>
          <w:rFonts w:ascii="LPO" w:hAnsi="LPO"/>
          <w:sz w:val="20"/>
          <w:szCs w:val="20"/>
        </w:rPr>
        <w:t xml:space="preserve">) </w:t>
      </w:r>
    </w:p>
    <w:p w14:paraId="549A2FB6" w14:textId="1E4982F4" w:rsidR="005C74B5" w:rsidRDefault="005C74B5" w:rsidP="00870DED">
      <w:pPr>
        <w:spacing w:afterLines="120" w:after="288"/>
        <w:rPr>
          <w:rFonts w:ascii="LPO" w:hAnsi="LPO"/>
          <w:sz w:val="20"/>
          <w:szCs w:val="20"/>
        </w:rPr>
      </w:pPr>
    </w:p>
    <w:p w14:paraId="05319F63" w14:textId="77777777" w:rsidR="00AF6B8E" w:rsidRPr="00592AB4" w:rsidRDefault="00AF6B8E" w:rsidP="00870DED">
      <w:pPr>
        <w:spacing w:afterLines="120" w:after="288"/>
        <w:rPr>
          <w:rFonts w:ascii="LPO" w:hAnsi="LPO"/>
          <w:sz w:val="20"/>
          <w:szCs w:val="20"/>
        </w:rPr>
      </w:pPr>
    </w:p>
    <w:p w14:paraId="3A253FFF" w14:textId="77777777" w:rsidR="003A036E" w:rsidRPr="00592AB4" w:rsidRDefault="00974D4C" w:rsidP="00870DED">
      <w:pPr>
        <w:spacing w:afterLines="120" w:after="288"/>
        <w:rPr>
          <w:rFonts w:ascii="LPO" w:hAnsi="LPO"/>
          <w:sz w:val="20"/>
          <w:szCs w:val="20"/>
        </w:rPr>
      </w:pPr>
      <w:r w:rsidRPr="00592AB4">
        <w:rPr>
          <w:rFonts w:ascii="LPO" w:hAnsi="LPO"/>
          <w:b/>
          <w:sz w:val="20"/>
          <w:szCs w:val="20"/>
        </w:rPr>
        <w:t>Commentaire</w:t>
      </w:r>
      <w:r w:rsidRPr="00592AB4">
        <w:rPr>
          <w:rFonts w:ascii="LPO" w:hAnsi="LPO"/>
          <w:sz w:val="20"/>
          <w:szCs w:val="20"/>
        </w:rPr>
        <w:t> </w:t>
      </w:r>
      <w:r w:rsidR="00592AB4" w:rsidRPr="00592AB4">
        <w:rPr>
          <w:rFonts w:ascii="LPO" w:hAnsi="LPO"/>
          <w:sz w:val="20"/>
          <w:szCs w:val="20"/>
        </w:rPr>
        <w:t xml:space="preserve">(saisir tout commentaire qui vous semblerait utile) </w:t>
      </w:r>
      <w:r w:rsidRPr="00592AB4">
        <w:rPr>
          <w:rFonts w:ascii="LPO" w:hAnsi="LPO"/>
          <w:sz w:val="20"/>
          <w:szCs w:val="20"/>
        </w:rPr>
        <w:t xml:space="preserve">: </w:t>
      </w:r>
    </w:p>
    <w:sectPr w:rsidR="003A036E" w:rsidRPr="00592AB4" w:rsidSect="005C74B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B5E81" w14:textId="77777777" w:rsidR="00826807" w:rsidRDefault="00826807" w:rsidP="00826807">
      <w:pPr>
        <w:spacing w:after="0" w:line="240" w:lineRule="auto"/>
      </w:pPr>
      <w:r>
        <w:separator/>
      </w:r>
    </w:p>
  </w:endnote>
  <w:endnote w:type="continuationSeparator" w:id="0">
    <w:p w14:paraId="4F936D1E" w14:textId="77777777" w:rsidR="00826807" w:rsidRDefault="00826807" w:rsidP="0082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PO Black">
    <w:panose1 w:val="00000000000000000000"/>
    <w:charset w:val="00"/>
    <w:family w:val="modern"/>
    <w:notTrueType/>
    <w:pitch w:val="variable"/>
    <w:sig w:usb0="80000027" w:usb1="50000000" w:usb2="00000000" w:usb3="00000000" w:csb0="00000093" w:csb1="00000000"/>
  </w:font>
  <w:font w:name="LPO">
    <w:panose1 w:val="00000000000000000000"/>
    <w:charset w:val="00"/>
    <w:family w:val="modern"/>
    <w:notTrueType/>
    <w:pitch w:val="variable"/>
    <w:sig w:usb0="80000027" w:usb1="5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25588" w14:textId="77777777" w:rsidR="00826807" w:rsidRDefault="00826807" w:rsidP="00826807">
      <w:pPr>
        <w:spacing w:after="0" w:line="240" w:lineRule="auto"/>
      </w:pPr>
      <w:r>
        <w:separator/>
      </w:r>
    </w:p>
  </w:footnote>
  <w:footnote w:type="continuationSeparator" w:id="0">
    <w:p w14:paraId="4F0177C6" w14:textId="77777777" w:rsidR="00826807" w:rsidRDefault="00826807" w:rsidP="00826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834E5"/>
    <w:multiLevelType w:val="hybridMultilevel"/>
    <w:tmpl w:val="CFA6988E"/>
    <w:lvl w:ilvl="0" w:tplc="C54ED6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61320"/>
    <w:multiLevelType w:val="hybridMultilevel"/>
    <w:tmpl w:val="5B122822"/>
    <w:lvl w:ilvl="0" w:tplc="AEBE5D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6E"/>
    <w:rsid w:val="001A6C44"/>
    <w:rsid w:val="001E34C8"/>
    <w:rsid w:val="002D227F"/>
    <w:rsid w:val="003A036E"/>
    <w:rsid w:val="00592AB4"/>
    <w:rsid w:val="005C74B5"/>
    <w:rsid w:val="006D3015"/>
    <w:rsid w:val="00745822"/>
    <w:rsid w:val="0076732B"/>
    <w:rsid w:val="00771A57"/>
    <w:rsid w:val="00826807"/>
    <w:rsid w:val="00870DED"/>
    <w:rsid w:val="008A49B3"/>
    <w:rsid w:val="00974D4C"/>
    <w:rsid w:val="00A36039"/>
    <w:rsid w:val="00AF6B8E"/>
    <w:rsid w:val="00C91894"/>
    <w:rsid w:val="00CE7DDF"/>
    <w:rsid w:val="00D5412D"/>
    <w:rsid w:val="00DB65C0"/>
    <w:rsid w:val="00EC56D0"/>
    <w:rsid w:val="00F413B4"/>
    <w:rsid w:val="00FB65F0"/>
    <w:rsid w:val="00FD1DE1"/>
    <w:rsid w:val="00F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900C0"/>
  <w15:chartTrackingRefBased/>
  <w15:docId w15:val="{C9A18280-5B29-457E-97C3-46DEDC4D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C74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C7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CE7D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2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6807"/>
  </w:style>
  <w:style w:type="paragraph" w:styleId="Pieddepage">
    <w:name w:val="footer"/>
    <w:basedOn w:val="Normal"/>
    <w:link w:val="PieddepageCar"/>
    <w:uiPriority w:val="99"/>
    <w:unhideWhenUsed/>
    <w:rsid w:val="0082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807"/>
  </w:style>
  <w:style w:type="table" w:styleId="Grilledutableau">
    <w:name w:val="Table Grid"/>
    <w:basedOn w:val="TableauNormal"/>
    <w:uiPriority w:val="39"/>
    <w:rsid w:val="0082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Cyrielle Jourget</dc:creator>
  <cp:keywords/>
  <dc:description/>
  <cp:lastModifiedBy>Cyrielle Jourget</cp:lastModifiedBy>
  <cp:revision>11</cp:revision>
  <cp:lastPrinted>2025-09-01T10:22:00Z</cp:lastPrinted>
  <dcterms:created xsi:type="dcterms:W3CDTF">2025-09-01T09:16:00Z</dcterms:created>
  <dcterms:modified xsi:type="dcterms:W3CDTF">2025-09-01T10:27:00Z</dcterms:modified>
</cp:coreProperties>
</file>